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2D14C7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r w:rsidRPr="00013629">
              <w:rPr>
                <w:lang w:val="en-US"/>
              </w:rPr>
              <w:t>Shelfmark</w:t>
            </w: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2D14C7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6BDD9" w14:textId="5C4920B8" w:rsidR="00550C44" w:rsidRDefault="0090468A" w:rsidP="001B1CE7">
            <w:hyperlink r:id="rId6" w:history="1">
              <w:r w:rsidR="0056193E" w:rsidRPr="00D128CB">
                <w:rPr>
                  <w:rStyle w:val="Hyperlink"/>
                </w:rPr>
                <w:t>I-Nc 26.2.30–32</w:t>
              </w:r>
            </w:hyperlink>
          </w:p>
          <w:p w14:paraId="66018ADF" w14:textId="18BA3A99" w:rsidR="0056193E" w:rsidRPr="00013629" w:rsidRDefault="0056193E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31D231D5" w:rsidR="00550C44" w:rsidRPr="00013629" w:rsidRDefault="00AA519E" w:rsidP="001B1CE7">
            <w:pPr>
              <w:rPr>
                <w:lang w:val="en-US"/>
              </w:rPr>
            </w:pPr>
            <w:r w:rsidRPr="00AA519E">
              <w:rPr>
                <w:lang w:val="en-US"/>
              </w:rPr>
              <w:t>Fischietti, Domenico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08DFCFF4" w:rsidR="00550C44" w:rsidRPr="00013629" w:rsidRDefault="00AA519E" w:rsidP="001B1CE7">
            <w:pPr>
              <w:rPr>
                <w:lang w:val="en-US"/>
              </w:rPr>
            </w:pPr>
            <w:r w:rsidRPr="00AA519E">
              <w:rPr>
                <w:lang w:val="en-US"/>
              </w:rPr>
              <w:t>Il mercato di Malmantile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2D14C7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8CAD3F" w14:textId="7B8396EF" w:rsidR="00AA519E" w:rsidRPr="002D14C7" w:rsidRDefault="00AA519E" w:rsidP="00AA519E">
            <w:pPr>
              <w:rPr>
                <w:lang w:val="en-US"/>
              </w:rPr>
            </w:pPr>
            <w:r w:rsidRPr="002D14C7">
              <w:rPr>
                <w:lang w:val="en-US"/>
              </w:rPr>
              <w:t xml:space="preserve">P72 </w:t>
            </w:r>
            <w:r w:rsidR="00D613DB" w:rsidRPr="002D14C7">
              <w:rPr>
                <w:lang w:val="en-US"/>
              </w:rPr>
              <w:t>only appears in it</w:t>
            </w:r>
            <w:r w:rsidR="000F4BFE">
              <w:rPr>
                <w:lang w:val="en-US"/>
              </w:rPr>
              <w:t>s</w:t>
            </w:r>
            <w:bookmarkStart w:id="0" w:name="_GoBack"/>
            <w:bookmarkEnd w:id="0"/>
            <w:r w:rsidR="00D613DB" w:rsidRPr="002D14C7">
              <w:rPr>
                <w:lang w:val="en-US"/>
              </w:rPr>
              <w:t xml:space="preserve"> variant </w:t>
            </w:r>
            <w:hyperlink r:id="rId7" w:history="1">
              <w:r w:rsidRPr="00D128CB">
                <w:rPr>
                  <w:rStyle w:val="Hyperlink"/>
                  <w:lang w:val="en-US"/>
                </w:rPr>
                <w:t>P72_var1</w:t>
              </w:r>
            </w:hyperlink>
            <w:r w:rsidR="00D613DB" w:rsidRPr="002D14C7">
              <w:rPr>
                <w:lang w:val="en-US"/>
              </w:rPr>
              <w:t>.</w:t>
            </w:r>
          </w:p>
          <w:p w14:paraId="3693DD8D" w14:textId="77777777" w:rsidR="00FC2B17" w:rsidRPr="002D14C7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0ECB7D7E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D613DB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D613DB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613DB" w:rsidRPr="00013629" w14:paraId="03630FF2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5A94CD87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199DA1BE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4F52A680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30CA6A59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2FFD0E63" w:rsidR="00D613DB" w:rsidRPr="00013629" w:rsidRDefault="0090468A" w:rsidP="00D613DB">
            <w:pPr>
              <w:rPr>
                <w:lang w:val="en-US"/>
              </w:rPr>
            </w:pPr>
            <w:hyperlink r:id="rId8" w:history="1">
              <w:r w:rsidR="00D613DB" w:rsidRPr="00D128CB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45D08F1C" w:rsidR="00D613DB" w:rsidRPr="00013629" w:rsidRDefault="0090468A" w:rsidP="00D613DB">
            <w:pPr>
              <w:rPr>
                <w:lang w:val="en-US"/>
              </w:rPr>
            </w:pPr>
            <w:hyperlink r:id="rId9" w:history="1">
              <w:r w:rsidR="00D613DB" w:rsidRPr="0064077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6D4D519C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0BE18971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68310007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9–10; 15–16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8339299" w:rsidR="00D613DB" w:rsidRPr="00013629" w:rsidRDefault="0090468A" w:rsidP="00D613DB">
            <w:pPr>
              <w:rPr>
                <w:lang w:val="en-US"/>
              </w:rPr>
            </w:pPr>
            <w:hyperlink r:id="rId10" w:history="1">
              <w:r w:rsidR="00D613DB" w:rsidRPr="00D128C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5FC34EED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63938FFB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11–14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2AEB9779" w:rsidR="00D613DB" w:rsidRPr="00013629" w:rsidRDefault="0090468A" w:rsidP="00D613DB">
            <w:pPr>
              <w:rPr>
                <w:lang w:val="en-US"/>
              </w:rPr>
            </w:pPr>
            <w:hyperlink r:id="rId11" w:history="1">
              <w:r w:rsidR="00D613DB" w:rsidRPr="00D128CB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38912A6D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4C472529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60696817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70B96F49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46CB1E29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7950E2A2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106E4549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2F135597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13C75BB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2CDA1D50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62158D56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6FDBF5A1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7D65F022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646B161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6F45C26F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2686E270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193E90CC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10459CC8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56FFE6A7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599C60BF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5F387326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15DB4A78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13A66B00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72638B9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6B6CB00B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6FEEAFE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32DE92DF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5437B9C7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1FB55526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0A904802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7836D5B8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5C2726DA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1EDBBF47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6462EFA2" w:rsidR="00D613DB" w:rsidRPr="00013629" w:rsidRDefault="0090468A" w:rsidP="00D613DB">
            <w:pPr>
              <w:rPr>
                <w:lang w:val="en-US"/>
              </w:rPr>
            </w:pPr>
            <w:hyperlink r:id="rId12" w:history="1">
              <w:r w:rsidR="00D613DB" w:rsidRPr="00D128C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7D106CFA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11D800F8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26A9E88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1FA8721D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5F49A8D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27DEB28C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15E47DA8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25745D0F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7C22C4C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51770DFA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5CE37582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1D1FE20E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7AAFF581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6B300727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2C8F5BBB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16A279A1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12BED27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3D9C647D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456E4C2A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33C7D9AA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14F628D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4288E6DE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153–158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405164CF" w:rsidR="00D613DB" w:rsidRPr="00013629" w:rsidRDefault="00D613DB" w:rsidP="00D613DB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D613DB" w:rsidRPr="00013629" w14:paraId="0036C605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613DB" w:rsidRPr="00013629" w14:paraId="353C4155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118A120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78E1DBF2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0BBFD179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58D3BA7D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3EDC0A87" w:rsidR="00D613DB" w:rsidRPr="00013629" w:rsidRDefault="0090468A" w:rsidP="00D613DB">
            <w:pPr>
              <w:rPr>
                <w:lang w:val="en-US"/>
              </w:rPr>
            </w:pPr>
            <w:hyperlink r:id="rId13" w:history="1">
              <w:r w:rsidR="00D613DB" w:rsidRPr="00D128C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7B7431C7" w:rsidR="00D613DB" w:rsidRPr="00013629" w:rsidRDefault="0090468A" w:rsidP="00D613DB">
            <w:pPr>
              <w:rPr>
                <w:lang w:val="en-US"/>
              </w:rPr>
            </w:pPr>
            <w:hyperlink r:id="rId14" w:history="1">
              <w:r w:rsidR="00D613DB" w:rsidRPr="0064077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4A3F5F8D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1A1A8A47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0737875C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469D9729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7850856C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441B787F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249FC537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6CEA682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62410CA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25–26; 31–32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06ECF197" w:rsidR="00D613DB" w:rsidRPr="00013629" w:rsidRDefault="0090468A" w:rsidP="00D613DB">
            <w:pPr>
              <w:rPr>
                <w:lang w:val="en-US"/>
              </w:rPr>
            </w:pPr>
            <w:hyperlink r:id="rId15" w:history="1">
              <w:r w:rsidR="00D613DB" w:rsidRPr="00D128CB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258DCCA2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56285D4C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 xml:space="preserve">27–30 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3A5F98E9" w:rsidR="00D613DB" w:rsidRPr="00013629" w:rsidRDefault="0090468A" w:rsidP="00D613DB">
            <w:pPr>
              <w:rPr>
                <w:lang w:val="en-US"/>
              </w:rPr>
            </w:pPr>
            <w:hyperlink r:id="rId16" w:history="1">
              <w:r w:rsidR="00D613DB" w:rsidRPr="00D128C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40F1B194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6522AF9B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7EB7BD19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3A04A299" w:rsidR="00D613DB" w:rsidRPr="00013629" w:rsidRDefault="0090468A" w:rsidP="00D613DB">
            <w:pPr>
              <w:rPr>
                <w:lang w:val="en-US"/>
              </w:rPr>
            </w:pPr>
            <w:hyperlink r:id="rId17" w:history="1">
              <w:r w:rsidR="00D613DB" w:rsidRPr="00D128CB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30DC3595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145F09C1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D05DAA0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02D4882E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04A0F7BB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2E4C7EFA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1FB6EE77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47AFFF95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45ECCAE6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63DDDF1A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2830B63E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6FCC3672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22142674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0851B006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40DA8C5A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46DF6199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1B473F0D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174A8DD9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42572DD1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2230732F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37BF922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3D3F99CA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4B562E2B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748ED43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7184FB97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668CA16B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3C1967CE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1559CE2C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35B00CD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3DE8BCF7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64729752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24A6200E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1428882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1C353FDE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71FB726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566051B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482B251B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129–132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5595FEB7" w:rsidR="00D613DB" w:rsidRPr="00013629" w:rsidRDefault="00D613DB" w:rsidP="00D613DB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D613DB" w:rsidRPr="00013629" w14:paraId="0CF1E632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D613DB" w:rsidRPr="00013629" w:rsidRDefault="00D613DB" w:rsidP="00D613D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613DB" w:rsidRPr="00013629" w14:paraId="5B2B93B5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1340A588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321B10BF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535E4E05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63E3FF77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63D8BDEC" w:rsidR="00D613DB" w:rsidRPr="00013629" w:rsidRDefault="0090468A" w:rsidP="00D613DB">
            <w:pPr>
              <w:rPr>
                <w:lang w:val="en-US"/>
              </w:rPr>
            </w:pPr>
            <w:hyperlink r:id="rId18" w:history="1">
              <w:r w:rsidR="00D613DB" w:rsidRPr="00D128C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701D2127" w:rsidR="00D613DB" w:rsidRPr="00013629" w:rsidRDefault="0090468A" w:rsidP="00D613DB">
            <w:pPr>
              <w:rPr>
                <w:lang w:val="en-US"/>
              </w:rPr>
            </w:pPr>
            <w:hyperlink r:id="rId19" w:history="1">
              <w:r w:rsidR="00D613DB" w:rsidRPr="0064077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0CF1C9E4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7C3A44A9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626911B6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577C9E08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73D958F1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74360FFB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1DDCF777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591008E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573204A5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73C518C1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34E90469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6A5AFB25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0F04A66D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3F61B3D3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223C8962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  <w:tr w:rsidR="00D613DB" w:rsidRPr="00013629" w14:paraId="49E8CEC6" w14:textId="77777777" w:rsidTr="002D14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54B32346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75D0460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1EC0F7A4" w:rsidR="00D613DB" w:rsidRPr="00013629" w:rsidRDefault="00D613DB" w:rsidP="00D613DB">
            <w:pPr>
              <w:rPr>
                <w:lang w:val="en-US"/>
              </w:rPr>
            </w:pPr>
            <w:r>
              <w:rPr>
                <w:lang w:val="en-US"/>
              </w:rPr>
              <w:t>49–52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D613DB" w:rsidRPr="00013629" w:rsidRDefault="00D613DB" w:rsidP="00D613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D613DB" w:rsidRPr="00013629" w:rsidRDefault="00D613DB" w:rsidP="00D613DB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B4C0D" w14:textId="77777777" w:rsidR="0090468A" w:rsidRDefault="0090468A" w:rsidP="005A5E61">
      <w:r>
        <w:separator/>
      </w:r>
    </w:p>
  </w:endnote>
  <w:endnote w:type="continuationSeparator" w:id="0">
    <w:p w14:paraId="0559EED2" w14:textId="77777777" w:rsidR="0090468A" w:rsidRDefault="0090468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A9CEE" w14:textId="1D4C4AD1" w:rsidR="00640772" w:rsidRPr="00640772" w:rsidRDefault="00640772" w:rsidP="00640772">
    <w:pPr>
      <w:pStyle w:val="Fuzeile"/>
      <w:jc w:val="right"/>
      <w:rPr>
        <w:sz w:val="20"/>
        <w:szCs w:val="20"/>
      </w:rPr>
    </w:pPr>
    <w:r w:rsidRPr="00640772">
      <w:rPr>
        <w:sz w:val="20"/>
        <w:szCs w:val="20"/>
      </w:rPr>
      <w:t>Last change: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5BAC7" w14:textId="77777777" w:rsidR="0090468A" w:rsidRDefault="0090468A" w:rsidP="005A5E61">
      <w:r>
        <w:separator/>
      </w:r>
    </w:p>
  </w:footnote>
  <w:footnote w:type="continuationSeparator" w:id="0">
    <w:p w14:paraId="228EAB2B" w14:textId="77777777" w:rsidR="0090468A" w:rsidRDefault="0090468A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F4BFE"/>
    <w:rsid w:val="00125F8C"/>
    <w:rsid w:val="00134820"/>
    <w:rsid w:val="00181729"/>
    <w:rsid w:val="001B1CE7"/>
    <w:rsid w:val="001E4AF6"/>
    <w:rsid w:val="001E51CD"/>
    <w:rsid w:val="0023105B"/>
    <w:rsid w:val="00241542"/>
    <w:rsid w:val="0025143E"/>
    <w:rsid w:val="00254F92"/>
    <w:rsid w:val="0028766B"/>
    <w:rsid w:val="002914BC"/>
    <w:rsid w:val="002928A8"/>
    <w:rsid w:val="0029478D"/>
    <w:rsid w:val="0029531A"/>
    <w:rsid w:val="002B1DBE"/>
    <w:rsid w:val="002D14C7"/>
    <w:rsid w:val="002D27A0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6193E"/>
    <w:rsid w:val="00582F59"/>
    <w:rsid w:val="005A5E61"/>
    <w:rsid w:val="006155D9"/>
    <w:rsid w:val="00623DAB"/>
    <w:rsid w:val="0062433D"/>
    <w:rsid w:val="00640772"/>
    <w:rsid w:val="00650A75"/>
    <w:rsid w:val="00690F08"/>
    <w:rsid w:val="006C487E"/>
    <w:rsid w:val="0071656D"/>
    <w:rsid w:val="0072198B"/>
    <w:rsid w:val="00764096"/>
    <w:rsid w:val="007A70D6"/>
    <w:rsid w:val="007F68A5"/>
    <w:rsid w:val="00843766"/>
    <w:rsid w:val="00845B85"/>
    <w:rsid w:val="0090468A"/>
    <w:rsid w:val="009B4D3E"/>
    <w:rsid w:val="009E5D1E"/>
    <w:rsid w:val="009F3652"/>
    <w:rsid w:val="00A7380E"/>
    <w:rsid w:val="00A82624"/>
    <w:rsid w:val="00AA519E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565ED"/>
    <w:rsid w:val="00C74AA4"/>
    <w:rsid w:val="00C85224"/>
    <w:rsid w:val="00CE2D77"/>
    <w:rsid w:val="00CF263B"/>
    <w:rsid w:val="00CF3872"/>
    <w:rsid w:val="00D059B3"/>
    <w:rsid w:val="00D128CB"/>
    <w:rsid w:val="00D613DB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128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2" TargetMode="External"/><Relationship Id="rId13" Type="http://schemas.openxmlformats.org/officeDocument/2006/relationships/hyperlink" Target="https://www.mdw.ac.at/imi/ctmv/ctmv.php?wz=P79" TargetMode="External"/><Relationship Id="rId18" Type="http://schemas.openxmlformats.org/officeDocument/2006/relationships/hyperlink" Target="https://www.mdw.ac.at/imi/ctmv/ctmv.php?wz=P79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mdw.ac.at/imi/ctmv/ctmv.php?wz=P72_var1" TargetMode="External"/><Relationship Id="rId12" Type="http://schemas.openxmlformats.org/officeDocument/2006/relationships/hyperlink" Target="https://www.mdw.ac.at/imi/ctmv/ctmv.php?wz=P79" TargetMode="External"/><Relationship Id="rId17" Type="http://schemas.openxmlformats.org/officeDocument/2006/relationships/hyperlink" Target="https://www.mdw.ac.at/imi/ctmv/ctmv.php?wz=P7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79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62803?fieldstruct%5B1%5D=ricerca.parole_tutte%3A4%3D6&amp;fieldvalue%5B1%5D=il+mercato+di+malmantile&amp;fieldaccess%5B1%5D=Any%3A1016%3Anocheck&amp;struct%3A1001=ricerca.parole_almeno_una%3A%40or%40&amp;tiporec%5B%5D=d&amp;count_noelet=2&amp;formato_elet=Y&amp;__id=generated_id_867&amp;nomef%5B%5D=fischietti%2C+domenico" TargetMode="External"/><Relationship Id="rId11" Type="http://schemas.openxmlformats.org/officeDocument/2006/relationships/hyperlink" Target="https://www.mdw.ac.at/imi/ctmv/ctmv.php?wz=P7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72" TargetMode="External"/><Relationship Id="rId10" Type="http://schemas.openxmlformats.org/officeDocument/2006/relationships/hyperlink" Target="https://www.mdw.ac.at/imi/ctmv/ctmv.php?wz=P79" TargetMode="External"/><Relationship Id="rId19" Type="http://schemas.openxmlformats.org/officeDocument/2006/relationships/hyperlink" Target="https://www.mdw.ac.at/imi/ctmv/p_und_c/copyists_detail.php?kop=WK72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72D" TargetMode="External"/><Relationship Id="rId14" Type="http://schemas.openxmlformats.org/officeDocument/2006/relationships/hyperlink" Target="https://www.mdw.ac.at/imi/ctmv/p_und_c/copyists_detail.php?kop=WK72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2155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8</cp:revision>
  <cp:lastPrinted>2014-07-21T15:49:00Z</cp:lastPrinted>
  <dcterms:created xsi:type="dcterms:W3CDTF">2023-02-11T12:47:00Z</dcterms:created>
  <dcterms:modified xsi:type="dcterms:W3CDTF">2023-12-13T13:15:00Z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